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8C4E52" w14:textId="6AAC30A1" w:rsidR="001B3955" w:rsidRPr="0025206F" w:rsidRDefault="001B3955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25206F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Instanceof methods-</w:t>
      </w:r>
    </w:p>
    <w:p w14:paraId="344E68CE" w14:textId="18BC4413" w:rsidR="002D54CF" w:rsidRPr="0025206F" w:rsidRDefault="002D54CF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7F7212F7" wp14:editId="1F0F56EB">
            <wp:extent cx="2543530" cy="495369"/>
            <wp:effectExtent l="0" t="0" r="9525" b="0"/>
            <wp:docPr id="1471689808" name="Picture 1" descr="A blu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89808" name="Picture 1" descr="A blue rectangle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6A75" w14:textId="0BD35FB2" w:rsidR="002D54CF" w:rsidRPr="0025206F" w:rsidRDefault="00C2742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470AD85A" wp14:editId="4B52E7E2">
            <wp:extent cx="4516755" cy="8863330"/>
            <wp:effectExtent l="0" t="0" r="0" b="0"/>
            <wp:docPr id="7178380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38028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15F5" w14:textId="29606B30" w:rsidR="00C27421" w:rsidRPr="0025206F" w:rsidRDefault="00C2742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72FCEA6C" wp14:editId="293869B1">
            <wp:extent cx="5731510" cy="1426210"/>
            <wp:effectExtent l="0" t="0" r="2540" b="2540"/>
            <wp:docPr id="170208619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86198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C247" w14:textId="0A8CB199" w:rsidR="002D54CF" w:rsidRPr="0025206F" w:rsidRDefault="00C2742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sz w:val="40"/>
          <w:szCs w:val="40"/>
        </w:rPr>
        <w:t>Same error for this line-</w:t>
      </w:r>
    </w:p>
    <w:p w14:paraId="7A5D60D6" w14:textId="5E8256AA" w:rsidR="00C27421" w:rsidRPr="0025206F" w:rsidRDefault="00C2742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4943A18E" wp14:editId="3279712A">
            <wp:extent cx="5731510" cy="812800"/>
            <wp:effectExtent l="0" t="0" r="2540" b="6350"/>
            <wp:docPr id="2100128432" name="Picture 1" descr="A computer screen shot of a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28432" name="Picture 1" descr="A computer screen shot of a err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A79" w14:textId="5DA872E7" w:rsidR="00C27421" w:rsidRPr="0025206F" w:rsidRDefault="00C2742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224CFC49" wp14:editId="148ABB13">
            <wp:extent cx="5731510" cy="1438275"/>
            <wp:effectExtent l="0" t="0" r="2540" b="9525"/>
            <wp:docPr id="19330229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2297" name="Picture 1" descr="A computer screen shot of a black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8BFF" w14:textId="4055151E" w:rsidR="002F30A3" w:rsidRPr="0025206F" w:rsidRDefault="00CF13FF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1B17F29F" wp14:editId="67E9DFA7">
            <wp:extent cx="2391109" cy="581106"/>
            <wp:effectExtent l="0" t="0" r="9525" b="9525"/>
            <wp:docPr id="82068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8117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5C69" w14:textId="73CDE86F" w:rsidR="00CF13FF" w:rsidRPr="0025206F" w:rsidRDefault="00CF13FF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3D5AF278" wp14:editId="4CBC8158">
            <wp:extent cx="2313305" cy="8863330"/>
            <wp:effectExtent l="0" t="0" r="0" b="0"/>
            <wp:docPr id="14686045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04589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953B" w14:textId="592C2212" w:rsidR="00CF13FF" w:rsidRPr="0025206F" w:rsidRDefault="00CF13FF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0D2403AE" wp14:editId="71DE3CA8">
            <wp:extent cx="5731510" cy="8752205"/>
            <wp:effectExtent l="0" t="0" r="2540" b="0"/>
            <wp:docPr id="353027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278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EEEA" w14:textId="20EB291B" w:rsidR="006A7350" w:rsidRPr="0025206F" w:rsidRDefault="001B3955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25206F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lastRenderedPageBreak/>
        <w:t>Casting examples-</w:t>
      </w:r>
    </w:p>
    <w:p w14:paraId="76514DE6" w14:textId="284CB5EE" w:rsidR="006A7350" w:rsidRPr="0025206F" w:rsidRDefault="00C85C3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21EC3B90" wp14:editId="1D32098C">
            <wp:extent cx="2372056" cy="495369"/>
            <wp:effectExtent l="0" t="0" r="9525" b="0"/>
            <wp:docPr id="155288806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88062" name="Picture 1" descr="A close up of a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5F77" w14:textId="0EEA0D68" w:rsidR="00C85C31" w:rsidRPr="0025206F" w:rsidRDefault="00C85C3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44111477" wp14:editId="60F2ABF4">
            <wp:extent cx="5731510" cy="6494780"/>
            <wp:effectExtent l="0" t="0" r="2540" b="1270"/>
            <wp:docPr id="1168841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41768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E8C2" w14:textId="7894AD6C" w:rsidR="00B14491" w:rsidRPr="0025206F" w:rsidRDefault="00C85C3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1188FDD0" wp14:editId="24C53EDF">
            <wp:extent cx="4058216" cy="1352739"/>
            <wp:effectExtent l="0" t="0" r="0" b="0"/>
            <wp:docPr id="1711009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098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7BF1" w14:textId="5E8AA253" w:rsidR="00B14491" w:rsidRPr="0025206F" w:rsidRDefault="00B1449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0782360E" wp14:editId="2A39A312">
            <wp:extent cx="2010056" cy="552527"/>
            <wp:effectExtent l="0" t="0" r="9525" b="0"/>
            <wp:docPr id="1361705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0512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E06D" w14:textId="659BD9FA" w:rsidR="00B14491" w:rsidRPr="0025206F" w:rsidRDefault="00B1449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270647AE" wp14:editId="5A2C9FA7">
            <wp:extent cx="5731510" cy="6021070"/>
            <wp:effectExtent l="0" t="0" r="2540" b="0"/>
            <wp:docPr id="11629552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55251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FFAF" w14:textId="7ACE0669" w:rsidR="006E7C74" w:rsidRPr="0025206F" w:rsidRDefault="00B1449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7DFD0578" wp14:editId="02675B84">
            <wp:extent cx="4182059" cy="1390844"/>
            <wp:effectExtent l="0" t="0" r="9525" b="0"/>
            <wp:docPr id="1162312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1220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B759" w14:textId="7F6F6850" w:rsidR="00A04864" w:rsidRPr="0025206F" w:rsidRDefault="00B11B85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25206F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Run time polymorphism-</w:t>
      </w:r>
    </w:p>
    <w:p w14:paraId="18F5AF49" w14:textId="2C0D13DF" w:rsidR="00B14491" w:rsidRPr="0025206F" w:rsidRDefault="00B1449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0CC019A6" wp14:editId="40A49B4B">
            <wp:extent cx="2991267" cy="457264"/>
            <wp:effectExtent l="0" t="0" r="0" b="0"/>
            <wp:docPr id="24456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654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4595" w14:textId="04876327" w:rsidR="00B14491" w:rsidRPr="0025206F" w:rsidRDefault="00B1449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58F38471" wp14:editId="1B6BDE38">
            <wp:extent cx="5731510" cy="5374005"/>
            <wp:effectExtent l="0" t="0" r="2540" b="0"/>
            <wp:docPr id="7815217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21741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42A9" w14:textId="4CD8E5DA" w:rsidR="00B14491" w:rsidRPr="0025206F" w:rsidRDefault="00B1449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0992F4DE" wp14:editId="5E08B30D">
            <wp:extent cx="3610479" cy="962159"/>
            <wp:effectExtent l="0" t="0" r="9525" b="9525"/>
            <wp:docPr id="1886794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467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EB51" w14:textId="6E8EDBE2" w:rsidR="00B11B85" w:rsidRPr="0025206F" w:rsidRDefault="00B11B85">
      <w:pPr>
        <w:rPr>
          <w:rFonts w:ascii="Aptos" w:hAnsi="Aptos" w:cstheme="minorHAnsi"/>
          <w:b/>
          <w:bCs/>
          <w:sz w:val="40"/>
          <w:szCs w:val="40"/>
        </w:rPr>
      </w:pPr>
      <w:r w:rsidRPr="0025206F">
        <w:rPr>
          <w:rFonts w:ascii="Aptos" w:hAnsi="Aptos" w:cstheme="minorHAnsi"/>
          <w:sz w:val="40"/>
          <w:szCs w:val="40"/>
        </w:rPr>
        <w:t xml:space="preserve">If the method name itself is </w:t>
      </w:r>
      <w:r w:rsidRPr="0025206F">
        <w:rPr>
          <w:rFonts w:ascii="Aptos" w:hAnsi="Aptos" w:cstheme="minorHAnsi"/>
          <w:b/>
          <w:bCs/>
          <w:sz w:val="40"/>
          <w:szCs w:val="40"/>
        </w:rPr>
        <w:t>different</w:t>
      </w:r>
      <w:r w:rsidRPr="0025206F">
        <w:rPr>
          <w:rFonts w:ascii="Aptos" w:hAnsi="Aptos" w:cstheme="minorHAnsi"/>
          <w:sz w:val="40"/>
          <w:szCs w:val="40"/>
        </w:rPr>
        <w:t xml:space="preserve"> or </w:t>
      </w:r>
      <w:r w:rsidRPr="0025206F">
        <w:rPr>
          <w:rFonts w:ascii="Aptos" w:hAnsi="Aptos" w:cstheme="minorHAnsi"/>
          <w:b/>
          <w:bCs/>
          <w:sz w:val="40"/>
          <w:szCs w:val="40"/>
        </w:rPr>
        <w:t>not present</w:t>
      </w:r>
      <w:r w:rsidRPr="0025206F">
        <w:rPr>
          <w:rFonts w:ascii="Aptos" w:hAnsi="Aptos" w:cstheme="minorHAnsi"/>
          <w:sz w:val="40"/>
          <w:szCs w:val="40"/>
        </w:rPr>
        <w:t xml:space="preserve"> in </w:t>
      </w:r>
      <w:r w:rsidRPr="0025206F">
        <w:rPr>
          <w:rFonts w:ascii="Aptos" w:hAnsi="Aptos" w:cstheme="minorHAnsi"/>
          <w:b/>
          <w:bCs/>
          <w:sz w:val="40"/>
          <w:szCs w:val="40"/>
        </w:rPr>
        <w:t>child class-</w:t>
      </w:r>
    </w:p>
    <w:p w14:paraId="1962800F" w14:textId="363186ED" w:rsidR="00B14491" w:rsidRPr="0025206F" w:rsidRDefault="00B1449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2511FC47" wp14:editId="5463A929">
            <wp:extent cx="2629267" cy="504895"/>
            <wp:effectExtent l="0" t="0" r="0" b="9525"/>
            <wp:docPr id="756620478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20478" name="Picture 1" descr="A close-up of a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C984" w14:textId="12A17DBC" w:rsidR="00B14491" w:rsidRPr="0025206F" w:rsidRDefault="00B1449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58613DD5" wp14:editId="6D769412">
            <wp:extent cx="5731510" cy="5426710"/>
            <wp:effectExtent l="0" t="0" r="2540" b="2540"/>
            <wp:docPr id="1347190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9026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8C0D" w14:textId="03E24B3D" w:rsidR="00B11B85" w:rsidRPr="0025206F" w:rsidRDefault="00B1449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49C0EC47" wp14:editId="5CA58E5B">
            <wp:extent cx="3953427" cy="914528"/>
            <wp:effectExtent l="0" t="0" r="0" b="0"/>
            <wp:docPr id="685392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924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C5EB" w14:textId="3596618B" w:rsidR="00B11B85" w:rsidRPr="0025206F" w:rsidRDefault="00B11B85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25206F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Upcasting-</w:t>
      </w:r>
    </w:p>
    <w:p w14:paraId="176DAFBF" w14:textId="1DCC669E" w:rsidR="001A2C98" w:rsidRPr="0025206F" w:rsidRDefault="001A2C98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45898A4C" wp14:editId="488B69B7">
            <wp:extent cx="2324424" cy="428685"/>
            <wp:effectExtent l="0" t="0" r="0" b="9525"/>
            <wp:docPr id="29435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548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1030" w14:textId="6DE5A79D" w:rsidR="001A2C98" w:rsidRPr="0025206F" w:rsidRDefault="00252C5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1E5C353D" wp14:editId="26AC8F1B">
            <wp:extent cx="5731510" cy="6454140"/>
            <wp:effectExtent l="0" t="0" r="2540" b="3810"/>
            <wp:docPr id="95658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810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14F2" w14:textId="1B6D1BE2" w:rsidR="00B11B85" w:rsidRPr="0025206F" w:rsidRDefault="001A2C98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60C1DC86" wp14:editId="0835F80B">
            <wp:extent cx="3448531" cy="581106"/>
            <wp:effectExtent l="0" t="0" r="0" b="9525"/>
            <wp:docPr id="10721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50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4826" w14:textId="7EF6DC28" w:rsidR="00B11B85" w:rsidRPr="0025206F" w:rsidRDefault="00B11B85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25206F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Downcasting-</w:t>
      </w:r>
    </w:p>
    <w:p w14:paraId="3A053738" w14:textId="02CAACCF" w:rsidR="00C868A3" w:rsidRPr="0025206F" w:rsidRDefault="00C868A3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345420BF" wp14:editId="1A7904ED">
            <wp:extent cx="2210108" cy="504895"/>
            <wp:effectExtent l="0" t="0" r="0" b="9525"/>
            <wp:docPr id="14729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977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8D57" w14:textId="759E992B" w:rsidR="00C868A3" w:rsidRPr="0025206F" w:rsidRDefault="00C868A3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6066F810" wp14:editId="52BD4C62">
            <wp:extent cx="5731510" cy="8261350"/>
            <wp:effectExtent l="0" t="0" r="2540" b="6350"/>
            <wp:docPr id="66646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629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6792" w14:textId="43D373D5" w:rsidR="00B11B85" w:rsidRPr="0025206F" w:rsidRDefault="00C868A3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6D4AB7AA" wp14:editId="630727A2">
            <wp:extent cx="5731510" cy="1497330"/>
            <wp:effectExtent l="0" t="0" r="2540" b="7620"/>
            <wp:docPr id="130082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217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84FF" w14:textId="0F3F7D72" w:rsidR="008C189F" w:rsidRPr="0025206F" w:rsidRDefault="008C189F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sz w:val="40"/>
          <w:szCs w:val="40"/>
        </w:rPr>
        <w:t xml:space="preserve">To remove the exception of </w:t>
      </w:r>
      <w:r w:rsidRPr="0025206F">
        <w:rPr>
          <w:rFonts w:ascii="Aptos" w:hAnsi="Aptos" w:cstheme="minorHAnsi"/>
          <w:b/>
          <w:bCs/>
          <w:sz w:val="40"/>
          <w:szCs w:val="40"/>
        </w:rPr>
        <w:t>class cast</w:t>
      </w:r>
      <w:r w:rsidRPr="0025206F">
        <w:rPr>
          <w:rFonts w:ascii="Aptos" w:hAnsi="Aptos" w:cstheme="minorHAnsi"/>
          <w:sz w:val="40"/>
          <w:szCs w:val="40"/>
        </w:rPr>
        <w:t xml:space="preserve"> which we get in </w:t>
      </w:r>
      <w:r w:rsidRPr="0025206F">
        <w:rPr>
          <w:rFonts w:ascii="Aptos" w:hAnsi="Aptos" w:cstheme="minorHAnsi"/>
          <w:b/>
          <w:bCs/>
          <w:sz w:val="40"/>
          <w:szCs w:val="40"/>
        </w:rPr>
        <w:t>downcasting,</w:t>
      </w:r>
      <w:r w:rsidRPr="0025206F">
        <w:rPr>
          <w:rFonts w:ascii="Aptos" w:hAnsi="Aptos" w:cstheme="minorHAnsi"/>
          <w:sz w:val="40"/>
          <w:szCs w:val="40"/>
        </w:rPr>
        <w:t xml:space="preserve"> we change code as below-</w:t>
      </w:r>
    </w:p>
    <w:p w14:paraId="731F629F" w14:textId="7CBF44B3" w:rsidR="006831B3" w:rsidRPr="0025206F" w:rsidRDefault="006831B3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50BB74A6" wp14:editId="4276DFCB">
            <wp:extent cx="2172003" cy="409632"/>
            <wp:effectExtent l="0" t="0" r="0" b="9525"/>
            <wp:docPr id="96021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118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285" w14:textId="75170FF4" w:rsidR="006831B3" w:rsidRPr="0025206F" w:rsidRDefault="006831B3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10CBE92C" wp14:editId="21CCE42E">
            <wp:extent cx="5731510" cy="6247765"/>
            <wp:effectExtent l="0" t="0" r="2540" b="635"/>
            <wp:docPr id="15752194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19443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06A4" w14:textId="77777777" w:rsidR="0025206F" w:rsidRPr="0025206F" w:rsidRDefault="006831B3">
      <w:pPr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59FBB756" wp14:editId="4A6943F2">
            <wp:extent cx="4058216" cy="1514686"/>
            <wp:effectExtent l="0" t="0" r="0" b="9525"/>
            <wp:docPr id="9706213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1315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9C61" w14:textId="0D389D31" w:rsidR="009327A3" w:rsidRPr="0025206F" w:rsidRDefault="009327A3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25206F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How to check instance along with downcasting-</w:t>
      </w:r>
    </w:p>
    <w:p w14:paraId="2591372D" w14:textId="31A9A5EF" w:rsidR="00594741" w:rsidRPr="0025206F" w:rsidRDefault="0059474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544F8DCD" wp14:editId="1335C195">
            <wp:extent cx="2181529" cy="514422"/>
            <wp:effectExtent l="0" t="0" r="0" b="0"/>
            <wp:docPr id="1827765876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65876" name="Picture 1" descr="A close up of word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2738" w14:textId="2B3F4317" w:rsidR="00594741" w:rsidRPr="0025206F" w:rsidRDefault="00894DED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34FD9B41" wp14:editId="718F1BBD">
            <wp:extent cx="5731510" cy="8862060"/>
            <wp:effectExtent l="0" t="0" r="2540" b="0"/>
            <wp:docPr id="174237945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79452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7F58" w14:textId="6862F8EF" w:rsidR="00594741" w:rsidRPr="0025206F" w:rsidRDefault="00594741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37F4D9D1" wp14:editId="228CB691">
            <wp:extent cx="4982270" cy="2105319"/>
            <wp:effectExtent l="0" t="0" r="0" b="9525"/>
            <wp:docPr id="270123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2382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8E29" w14:textId="075D28A8" w:rsidR="0007423C" w:rsidRPr="0025206F" w:rsidRDefault="004614D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25206F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Lets see in upcasting also-</w:t>
      </w:r>
    </w:p>
    <w:p w14:paraId="3746DBA0" w14:textId="1A06B1E1" w:rsidR="00594741" w:rsidRPr="0025206F" w:rsidRDefault="00270E8B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0DE2CEB2" wp14:editId="5D64E241">
            <wp:extent cx="2162477" cy="609685"/>
            <wp:effectExtent l="0" t="0" r="9525" b="0"/>
            <wp:docPr id="54509840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98403" name="Picture 1" descr="A close-up of a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374D" w14:textId="2D48A261" w:rsidR="00270E8B" w:rsidRPr="0025206F" w:rsidRDefault="00423D0E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568A2686" wp14:editId="06A030B9">
            <wp:extent cx="5731510" cy="8430895"/>
            <wp:effectExtent l="0" t="0" r="2540" b="8255"/>
            <wp:docPr id="1347323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230" name="Picture 1" descr="A screen 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469D" w14:textId="3AD84DC4" w:rsidR="004614D8" w:rsidRPr="0025206F" w:rsidRDefault="00270E8B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6DA390F0" wp14:editId="1ACD7D25">
            <wp:extent cx="5731510" cy="2345690"/>
            <wp:effectExtent l="0" t="0" r="2540" b="0"/>
            <wp:docPr id="949746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4623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2C10" w14:textId="25120229" w:rsidR="004614D8" w:rsidRPr="0025206F" w:rsidRDefault="00793EAF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3EE9AB3F" wp14:editId="255B6D40">
            <wp:extent cx="2372056" cy="609685"/>
            <wp:effectExtent l="0" t="0" r="9525" b="0"/>
            <wp:docPr id="17810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96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52C6" w14:textId="7FA3BE7E" w:rsidR="00793EAF" w:rsidRPr="0025206F" w:rsidRDefault="00793EAF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47CFD219" wp14:editId="1F19D624">
            <wp:extent cx="5731510" cy="8517890"/>
            <wp:effectExtent l="0" t="0" r="2540" b="0"/>
            <wp:docPr id="120848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833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B4EB" w14:textId="172C24B5" w:rsidR="00B50648" w:rsidRPr="0025206F" w:rsidRDefault="00793EAF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1731E4A9" wp14:editId="0CFDD193">
            <wp:extent cx="5731510" cy="2526665"/>
            <wp:effectExtent l="0" t="0" r="2540" b="6985"/>
            <wp:docPr id="141820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025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70F" w14:textId="2E057C55" w:rsidR="00B50648" w:rsidRPr="0025206F" w:rsidRDefault="00B50648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237F97EE" wp14:editId="70F45123">
            <wp:extent cx="2219635" cy="457264"/>
            <wp:effectExtent l="0" t="0" r="0" b="0"/>
            <wp:docPr id="194724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464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0C13" w14:textId="5DAD6D48" w:rsidR="00B50648" w:rsidRPr="0025206F" w:rsidRDefault="00B50648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61464B4E" wp14:editId="38CB9C36">
            <wp:extent cx="5731510" cy="8688070"/>
            <wp:effectExtent l="0" t="0" r="2540" b="0"/>
            <wp:docPr id="43350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024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3F5B" w14:textId="741A765A" w:rsidR="006E7C74" w:rsidRPr="0025206F" w:rsidRDefault="00B50648">
      <w:pPr>
        <w:rPr>
          <w:rFonts w:ascii="Aptos" w:hAnsi="Aptos" w:cstheme="minorHAnsi"/>
          <w:sz w:val="40"/>
          <w:szCs w:val="40"/>
        </w:rPr>
      </w:pPr>
      <w:r w:rsidRPr="0025206F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7F1E585F" wp14:editId="4A313A55">
            <wp:extent cx="5182323" cy="2572109"/>
            <wp:effectExtent l="0" t="0" r="0" b="0"/>
            <wp:docPr id="60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C74" w:rsidRPr="0025206F">
      <w:head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FCE4C4" w14:textId="77777777" w:rsidR="00402D2A" w:rsidRDefault="00402D2A" w:rsidP="005E2634">
      <w:pPr>
        <w:spacing w:after="0" w:line="240" w:lineRule="auto"/>
      </w:pPr>
      <w:r>
        <w:separator/>
      </w:r>
    </w:p>
  </w:endnote>
  <w:endnote w:type="continuationSeparator" w:id="0">
    <w:p w14:paraId="0297CD4B" w14:textId="77777777" w:rsidR="00402D2A" w:rsidRDefault="00402D2A" w:rsidP="005E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58AD35" w14:textId="77777777" w:rsidR="00402D2A" w:rsidRDefault="00402D2A" w:rsidP="005E2634">
      <w:pPr>
        <w:spacing w:after="0" w:line="240" w:lineRule="auto"/>
      </w:pPr>
      <w:r>
        <w:separator/>
      </w:r>
    </w:p>
  </w:footnote>
  <w:footnote w:type="continuationSeparator" w:id="0">
    <w:p w14:paraId="4F2146FB" w14:textId="77777777" w:rsidR="00402D2A" w:rsidRDefault="00402D2A" w:rsidP="005E26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8301168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1E4AE8" w14:textId="2D0AEDA0" w:rsidR="005E2634" w:rsidRDefault="005E2634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4CAB91" w14:textId="77777777" w:rsidR="005E2634" w:rsidRDefault="005E263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proofState w:spelling="clean" w:grammar="clean"/>
  <w:documentProtection w:edit="readOnly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5B5"/>
    <w:rsid w:val="00012B23"/>
    <w:rsid w:val="000463D2"/>
    <w:rsid w:val="00065B6B"/>
    <w:rsid w:val="0007423C"/>
    <w:rsid w:val="00091456"/>
    <w:rsid w:val="000B2139"/>
    <w:rsid w:val="00111A8C"/>
    <w:rsid w:val="00124E27"/>
    <w:rsid w:val="001737AB"/>
    <w:rsid w:val="001A2C98"/>
    <w:rsid w:val="001B3955"/>
    <w:rsid w:val="001D0B5C"/>
    <w:rsid w:val="00246BF3"/>
    <w:rsid w:val="0025206F"/>
    <w:rsid w:val="00252C51"/>
    <w:rsid w:val="00270E8B"/>
    <w:rsid w:val="00272C0A"/>
    <w:rsid w:val="00282F5A"/>
    <w:rsid w:val="00297C1F"/>
    <w:rsid w:val="002D54CF"/>
    <w:rsid w:val="002F30A3"/>
    <w:rsid w:val="00402D2A"/>
    <w:rsid w:val="00423D0E"/>
    <w:rsid w:val="004614D8"/>
    <w:rsid w:val="004A4DF8"/>
    <w:rsid w:val="004D231A"/>
    <w:rsid w:val="00567E80"/>
    <w:rsid w:val="00571422"/>
    <w:rsid w:val="00594741"/>
    <w:rsid w:val="005A11E6"/>
    <w:rsid w:val="005E2634"/>
    <w:rsid w:val="005E7FAE"/>
    <w:rsid w:val="00654F69"/>
    <w:rsid w:val="006831B3"/>
    <w:rsid w:val="006A7350"/>
    <w:rsid w:val="006E7C74"/>
    <w:rsid w:val="007207CF"/>
    <w:rsid w:val="00740DD9"/>
    <w:rsid w:val="00793EAF"/>
    <w:rsid w:val="00891360"/>
    <w:rsid w:val="00894DED"/>
    <w:rsid w:val="008C189F"/>
    <w:rsid w:val="009327A3"/>
    <w:rsid w:val="00A04864"/>
    <w:rsid w:val="00A31E65"/>
    <w:rsid w:val="00AA47C4"/>
    <w:rsid w:val="00B11B85"/>
    <w:rsid w:val="00B14491"/>
    <w:rsid w:val="00B50648"/>
    <w:rsid w:val="00BF25B5"/>
    <w:rsid w:val="00C27421"/>
    <w:rsid w:val="00C85C31"/>
    <w:rsid w:val="00C868A3"/>
    <w:rsid w:val="00CC31DF"/>
    <w:rsid w:val="00CF13FF"/>
    <w:rsid w:val="00DF2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E25D9"/>
  <w15:chartTrackingRefBased/>
  <w15:docId w15:val="{73D7DC01-28A9-4227-8572-299A540C2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2F5496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qFormat/>
    <w:rsid w:val="00272C0A"/>
    <w:rPr>
      <w:rFonts w:ascii="Calibri" w:hAnsi="Calibri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272C0A"/>
    <w:rPr>
      <w:rFonts w:ascii="Calibri" w:eastAsiaTheme="majorEastAsia" w:hAnsi="Calibri" w:cstheme="majorBidi"/>
      <w:color w:val="2F5496" w:themeColor="accent1" w:themeShade="BF"/>
      <w:sz w:val="44"/>
      <w:szCs w:val="40"/>
    </w:rPr>
  </w:style>
  <w:style w:type="paragraph" w:styleId="Header">
    <w:name w:val="header"/>
    <w:basedOn w:val="Normal"/>
    <w:link w:val="HeaderChar"/>
    <w:uiPriority w:val="99"/>
    <w:unhideWhenUsed/>
    <w:rsid w:val="005E26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2634"/>
  </w:style>
  <w:style w:type="paragraph" w:styleId="Footer">
    <w:name w:val="footer"/>
    <w:basedOn w:val="Normal"/>
    <w:link w:val="FooterChar"/>
    <w:uiPriority w:val="99"/>
    <w:unhideWhenUsed/>
    <w:rsid w:val="005E26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26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45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8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8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8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0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1929</TotalTime>
  <Pages>23</Pages>
  <Words>64</Words>
  <Characters>365</Characters>
  <Application>Microsoft Office Word</Application>
  <DocSecurity>8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33</cp:revision>
  <dcterms:created xsi:type="dcterms:W3CDTF">2024-02-25T22:48:00Z</dcterms:created>
  <dcterms:modified xsi:type="dcterms:W3CDTF">2024-11-16T07:28:00Z</dcterms:modified>
</cp:coreProperties>
</file>